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BB" w:rsidRDefault="008758DE" w:rsidP="002A7FDA">
      <w:bookmarkStart w:id="0" w:name="_GoBack"/>
      <w:bookmarkEnd w:id="0"/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38306A">
        <w:rPr>
          <w:b/>
        </w:rPr>
        <w:t>November 14</w:t>
      </w:r>
      <w:r w:rsidR="0038306A" w:rsidRPr="0038306A">
        <w:rPr>
          <w:b/>
          <w:vertAlign w:val="superscript"/>
        </w:rPr>
        <w:t>th</w:t>
      </w:r>
      <w:r w:rsidR="00673A19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45" w:rsidRDefault="00FF1C8E" w:rsidP="00FF1C8E">
      <w:r>
        <w:t>Clermont Chattahoochee Center</w:t>
      </w:r>
      <w:r>
        <w:br/>
        <w:t>Located at 639 Main Street, Clermont GA 30527</w:t>
      </w:r>
    </w:p>
    <w:p w:rsidR="000879F1" w:rsidRPr="000879F1" w:rsidRDefault="000879F1" w:rsidP="001C5545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2018-2019 Budget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CMS Updates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Exercise</w:t>
      </w:r>
    </w:p>
    <w:p w:rsidR="000879F1" w:rsidRPr="000879F1" w:rsidRDefault="000879F1" w:rsidP="00FF1C8E">
      <w:pPr>
        <w:pStyle w:val="ListParagraph"/>
        <w:numPr>
          <w:ilvl w:val="1"/>
          <w:numId w:val="11"/>
        </w:numPr>
      </w:pPr>
      <w:r w:rsidRPr="000879F1">
        <w:t>August 29</w:t>
      </w:r>
      <w:r w:rsidRPr="000879F1">
        <w:rPr>
          <w:vertAlign w:val="superscript"/>
        </w:rPr>
        <w:t>th</w:t>
      </w:r>
      <w:r w:rsidRPr="000879F1">
        <w:t xml:space="preserve"> Full Scale Exercise </w:t>
      </w:r>
      <w:r w:rsidR="00FF1C8E">
        <w:t>After Action Report</w:t>
      </w:r>
      <w:r w:rsidRPr="000879F1">
        <w:t xml:space="preserve"> 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:rsidR="00496CBD" w:rsidRPr="000879F1" w:rsidRDefault="00496CBD" w:rsidP="000879F1">
      <w:pPr>
        <w:pStyle w:val="ListParagraph"/>
        <w:numPr>
          <w:ilvl w:val="0"/>
          <w:numId w:val="11"/>
        </w:numPr>
      </w:pPr>
      <w:r>
        <w:t>Winter Weather Discussions</w:t>
      </w:r>
    </w:p>
    <w:p w:rsidR="00276D50" w:rsidRPr="00CF45F0" w:rsidRDefault="000879F1" w:rsidP="00A82E5C">
      <w:pPr>
        <w:numPr>
          <w:ilvl w:val="0"/>
          <w:numId w:val="13"/>
        </w:numPr>
        <w:ind w:firstLine="60"/>
        <w:rPr>
          <w:sz w:val="24"/>
          <w:szCs w:val="24"/>
        </w:rPr>
      </w:pPr>
      <w:r w:rsidRPr="00CF45F0">
        <w:rPr>
          <w:b/>
        </w:rPr>
        <w:t>F</w:t>
      </w:r>
      <w:r w:rsidR="007E2250" w:rsidRPr="00CF45F0">
        <w:rPr>
          <w:b/>
        </w:rPr>
        <w:t>uture</w:t>
      </w:r>
      <w:r w:rsidR="00CC56D9" w:rsidRPr="00CF45F0">
        <w:rPr>
          <w:b/>
        </w:rPr>
        <w:t xml:space="preserve"> Region B Coalition</w:t>
      </w:r>
      <w:r w:rsidR="007E2250" w:rsidRPr="00CF45F0">
        <w:rPr>
          <w:b/>
        </w:rPr>
        <w:t xml:space="preserve"> Meeting Dates:</w:t>
      </w:r>
      <w:r w:rsidR="00276D50" w:rsidRPr="00CF45F0">
        <w:rPr>
          <w:b/>
        </w:rPr>
        <w:br/>
      </w:r>
      <w:r w:rsidR="00BC17D0" w:rsidRPr="000879F1">
        <w:t>February 20</w:t>
      </w:r>
      <w:r w:rsidR="00BC17D0" w:rsidRPr="00CF45F0">
        <w:rPr>
          <w:vertAlign w:val="superscript"/>
        </w:rPr>
        <w:t>th</w:t>
      </w:r>
      <w:r w:rsidR="00BC17D0" w:rsidRPr="000879F1">
        <w:t xml:space="preserve"> – NGMC Gainesville Auxiliary Conference Room</w:t>
      </w:r>
      <w:r w:rsidR="00276D50" w:rsidRPr="000879F1">
        <w:br/>
      </w:r>
      <w:r w:rsidR="00BC17D0" w:rsidRPr="000879F1">
        <w:t>May 22</w:t>
      </w:r>
      <w:r w:rsidR="00BC17D0" w:rsidRPr="00CF45F0">
        <w:rPr>
          <w:vertAlign w:val="superscript"/>
        </w:rPr>
        <w:t>nd</w:t>
      </w:r>
      <w:r w:rsidR="00BC17D0" w:rsidRPr="000879F1">
        <w:t xml:space="preserve"> – NGMC Gainesville Auxiliary Conference Room</w:t>
      </w:r>
      <w:r w:rsidR="00276D50" w:rsidRPr="000879F1">
        <w:br/>
      </w:r>
      <w:r w:rsidR="00BC17D0" w:rsidRPr="000879F1">
        <w:t>August 21</w:t>
      </w:r>
      <w:r w:rsidR="00BC17D0" w:rsidRPr="00CF45F0">
        <w:rPr>
          <w:vertAlign w:val="superscript"/>
        </w:rPr>
        <w:t>st</w:t>
      </w:r>
      <w:r w:rsidR="00BC17D0" w:rsidRPr="000879F1">
        <w:t xml:space="preserve"> – NGMC Braselton – Education Conference Room</w:t>
      </w:r>
      <w:r w:rsidRPr="00CF45F0">
        <w:rPr>
          <w:b/>
        </w:rPr>
        <w:br/>
      </w:r>
      <w:r w:rsidR="002B3C8B" w:rsidRPr="00CF45F0">
        <w:rPr>
          <w:b/>
        </w:rPr>
        <w:t xml:space="preserve"> </w:t>
      </w:r>
      <w:r w:rsidR="00CC56D9" w:rsidRPr="00CF45F0">
        <w:rPr>
          <w:b/>
        </w:rPr>
        <w:t xml:space="preserve">MATF </w:t>
      </w:r>
      <w:r w:rsidR="002B3C8B" w:rsidRPr="00CF45F0">
        <w:rPr>
          <w:b/>
        </w:rPr>
        <w:t xml:space="preserve">(Mutual Aid Task Force) </w:t>
      </w:r>
      <w:r w:rsidR="00CC56D9" w:rsidRPr="00CF45F0">
        <w:rPr>
          <w:b/>
        </w:rPr>
        <w:t>Meetings</w:t>
      </w:r>
      <w:r w:rsidR="00CC56D9" w:rsidRPr="00E64FDD">
        <w:t>:</w:t>
      </w:r>
      <w:r w:rsidR="002B3C8B" w:rsidRPr="00E64FDD">
        <w:t xml:space="preserve"> Location: Georgi</w:t>
      </w:r>
      <w:r w:rsidR="00586ABB" w:rsidRPr="00E64FDD">
        <w:t>a Public Safety Training Center</w:t>
      </w:r>
      <w:r w:rsidR="002B3C8B" w:rsidRPr="00E64FDD">
        <w:t xml:space="preserve"> </w:t>
      </w:r>
      <w:r>
        <w:br/>
      </w:r>
      <w:r w:rsidR="002B3C8B" w:rsidRPr="00E64FDD">
        <w:t>Bay A</w:t>
      </w:r>
      <w:r w:rsidR="00586ABB" w:rsidRPr="00E64FDD">
        <w:t xml:space="preserve">; 1000 Indian Springs Drive Forsyth, GA </w:t>
      </w:r>
      <w:r w:rsidR="006C2079" w:rsidRPr="00CF45F0">
        <w:rPr>
          <w:b/>
        </w:rPr>
        <w:t>December 7</w:t>
      </w:r>
      <w:r w:rsidR="006C2079" w:rsidRPr="00CF45F0">
        <w:rPr>
          <w:b/>
          <w:vertAlign w:val="superscript"/>
        </w:rPr>
        <w:t>th</w:t>
      </w:r>
      <w:r w:rsidR="006C2079" w:rsidRPr="00CF45F0">
        <w:rPr>
          <w:b/>
        </w:rPr>
        <w:t xml:space="preserve">  </w:t>
      </w:r>
      <w:r w:rsidR="006C2079" w:rsidRPr="00CF45F0">
        <w:rPr>
          <w:b/>
        </w:rPr>
        <w:br/>
      </w:r>
      <w:r>
        <w:br/>
      </w:r>
      <w:r w:rsidR="003C3B82" w:rsidRPr="00CF45F0">
        <w:rPr>
          <w:b/>
        </w:rPr>
        <w:t>Other happenings:</w:t>
      </w:r>
      <w:r w:rsidRPr="00CF45F0">
        <w:rPr>
          <w:b/>
        </w:rPr>
        <w:br/>
      </w:r>
      <w:r w:rsidR="00FF1C8E" w:rsidRPr="00496CBD">
        <w:rPr>
          <w:b/>
          <w:sz w:val="24"/>
          <w:szCs w:val="24"/>
        </w:rPr>
        <w:t>January 7-8</w:t>
      </w:r>
      <w:r w:rsidR="00FF1C8E" w:rsidRPr="00CF45F0">
        <w:rPr>
          <w:sz w:val="24"/>
          <w:szCs w:val="24"/>
        </w:rPr>
        <w:t xml:space="preserve"> </w:t>
      </w:r>
      <w:r w:rsidR="006C2079" w:rsidRPr="00CF45F0">
        <w:rPr>
          <w:b/>
          <w:bCs/>
          <w:sz w:val="24"/>
          <w:szCs w:val="24"/>
        </w:rPr>
        <w:t xml:space="preserve">READINESS: TRAINING IDENTIFICATION AND PREPAREDNESS PLANNING </w:t>
      </w:r>
      <w:r w:rsidR="006C2079" w:rsidRPr="00CF45F0">
        <w:rPr>
          <w:sz w:val="24"/>
          <w:szCs w:val="24"/>
        </w:rPr>
        <w:t>MGT-418</w:t>
      </w:r>
      <w:r w:rsidR="00CF45F0">
        <w:rPr>
          <w:sz w:val="24"/>
          <w:szCs w:val="24"/>
        </w:rPr>
        <w:br/>
      </w:r>
      <w:hyperlink r:id="rId6" w:history="1">
        <w:r w:rsidR="00FF1C8E" w:rsidRPr="00CF45F0">
          <w:rPr>
            <w:rStyle w:val="Hyperlink"/>
            <w:sz w:val="24"/>
            <w:szCs w:val="24"/>
          </w:rPr>
          <w:t>https</w:t>
        </w:r>
      </w:hyperlink>
      <w:hyperlink r:id="rId7" w:history="1">
        <w:r w:rsidR="00FF1C8E" w:rsidRPr="00CF45F0">
          <w:rPr>
            <w:rStyle w:val="Hyperlink"/>
            <w:sz w:val="24"/>
            <w:szCs w:val="24"/>
          </w:rPr>
          <w:t>://tinyurl.com/</w:t>
        </w:r>
      </w:hyperlink>
      <w:hyperlink r:id="rId8" w:history="1">
        <w:r w:rsidR="00FF1C8E" w:rsidRPr="00CF45F0">
          <w:rPr>
            <w:rStyle w:val="Hyperlink"/>
            <w:sz w:val="24"/>
            <w:szCs w:val="24"/>
          </w:rPr>
          <w:t>yc8jvkje</w:t>
        </w:r>
      </w:hyperlink>
      <w:r w:rsidR="00FF1C8E" w:rsidRPr="00CF45F0">
        <w:rPr>
          <w:sz w:val="24"/>
          <w:szCs w:val="24"/>
        </w:rPr>
        <w:br/>
      </w:r>
      <w:r w:rsidR="00FF1C8E" w:rsidRPr="00CF45F0">
        <w:rPr>
          <w:b/>
          <w:sz w:val="24"/>
          <w:szCs w:val="24"/>
        </w:rPr>
        <w:t>January 15</w:t>
      </w:r>
      <w:r w:rsidR="00FF1C8E" w:rsidRPr="00CF45F0">
        <w:rPr>
          <w:b/>
          <w:sz w:val="24"/>
          <w:szCs w:val="24"/>
          <w:vertAlign w:val="superscript"/>
        </w:rPr>
        <w:t>th</w:t>
      </w:r>
      <w:r w:rsidR="00FF1C8E" w:rsidRPr="00CF45F0">
        <w:rPr>
          <w:b/>
          <w:sz w:val="24"/>
          <w:szCs w:val="24"/>
        </w:rPr>
        <w:t xml:space="preserve"> </w:t>
      </w:r>
      <w:r w:rsidR="00276D50" w:rsidRPr="00CF45F0">
        <w:rPr>
          <w:sz w:val="24"/>
          <w:szCs w:val="24"/>
        </w:rPr>
        <w:t xml:space="preserve"> – </w:t>
      </w:r>
      <w:r w:rsidR="00276D50" w:rsidRPr="00496CBD">
        <w:rPr>
          <w:b/>
          <w:sz w:val="24"/>
          <w:szCs w:val="24"/>
        </w:rPr>
        <w:t>Long Term Nursing Home Emergency Preparedness</w:t>
      </w:r>
      <w:r w:rsidRPr="00CF45F0">
        <w:rPr>
          <w:sz w:val="24"/>
          <w:szCs w:val="24"/>
        </w:rPr>
        <w:br/>
      </w:r>
      <w:hyperlink r:id="rId9" w:history="1">
        <w:r w:rsidR="00CF45F0" w:rsidRPr="00496CBD">
          <w:rPr>
            <w:rStyle w:val="Hyperlink"/>
            <w:bCs/>
            <w:sz w:val="24"/>
            <w:szCs w:val="24"/>
          </w:rPr>
          <w:t>https://tinyurl.com/LTCEP2018B</w:t>
        </w:r>
      </w:hyperlink>
      <w:r w:rsidR="00CF45F0" w:rsidRPr="00CF45F0">
        <w:rPr>
          <w:b/>
          <w:bCs/>
          <w:sz w:val="24"/>
          <w:szCs w:val="24"/>
        </w:rPr>
        <w:t xml:space="preserve"> </w:t>
      </w:r>
      <w:r w:rsidR="00CF45F0" w:rsidRPr="00CF45F0">
        <w:rPr>
          <w:sz w:val="24"/>
          <w:szCs w:val="24"/>
        </w:rPr>
        <w:t xml:space="preserve"> </w:t>
      </w:r>
    </w:p>
    <w:p w:rsidR="002A7FDA" w:rsidRDefault="002A7FDA" w:rsidP="002A7FDA">
      <w:pPr>
        <w:tabs>
          <w:tab w:val="left" w:pos="9900"/>
        </w:tabs>
        <w:spacing w:after="0" w:line="240" w:lineRule="auto"/>
        <w:rPr>
          <w:b/>
          <w:bCs/>
        </w:rPr>
      </w:pPr>
      <w:r>
        <w:rPr>
          <w:b/>
          <w:bCs/>
        </w:rPr>
        <w:t>Matthew Crumpton, NRP, MEP, CEM-GA, EMHP         Donna Sue</w:t>
      </w:r>
      <w:r>
        <w:t> </w:t>
      </w:r>
      <w:r w:rsidR="007B1499" w:rsidRPr="007B1499">
        <w:rPr>
          <w:b/>
        </w:rPr>
        <w:t>Campbell</w:t>
      </w:r>
      <w:r w:rsidRPr="007B1499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:rsidR="002A7FDA" w:rsidRDefault="00754ED5" w:rsidP="002A7FDA">
      <w:pPr>
        <w:spacing w:after="0" w:line="240" w:lineRule="auto"/>
      </w:pPr>
      <w:hyperlink r:id="rId10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11" w:history="1">
        <w:r w:rsidR="002A7FDA">
          <w:rPr>
            <w:rStyle w:val="Hyperlink"/>
          </w:rPr>
          <w:t>DonnaSue.Campbell@dph.ga.gov</w:t>
        </w:r>
      </w:hyperlink>
      <w:r w:rsidR="002A7FDA">
        <w:t xml:space="preserve">                                                            </w:t>
      </w:r>
    </w:p>
    <w:p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2B05"/>
    <w:multiLevelType w:val="hybridMultilevel"/>
    <w:tmpl w:val="E78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575D6F"/>
    <w:multiLevelType w:val="hybridMultilevel"/>
    <w:tmpl w:val="6B40DB52"/>
    <w:lvl w:ilvl="0" w:tplc="5ED2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6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B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75"/>
    <w:rsid w:val="000879F1"/>
    <w:rsid w:val="00094626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1422"/>
    <w:rsid w:val="003C3B82"/>
    <w:rsid w:val="003C773E"/>
    <w:rsid w:val="00423BBA"/>
    <w:rsid w:val="00496CBD"/>
    <w:rsid w:val="0053634E"/>
    <w:rsid w:val="0054585B"/>
    <w:rsid w:val="00586ABB"/>
    <w:rsid w:val="005A105F"/>
    <w:rsid w:val="005C02BF"/>
    <w:rsid w:val="005F7075"/>
    <w:rsid w:val="00673A19"/>
    <w:rsid w:val="006C2079"/>
    <w:rsid w:val="006F12F0"/>
    <w:rsid w:val="00754ED5"/>
    <w:rsid w:val="00771835"/>
    <w:rsid w:val="007B1499"/>
    <w:rsid w:val="007E2250"/>
    <w:rsid w:val="007E415A"/>
    <w:rsid w:val="0086197B"/>
    <w:rsid w:val="008758DE"/>
    <w:rsid w:val="008C1C71"/>
    <w:rsid w:val="00933313"/>
    <w:rsid w:val="009952A3"/>
    <w:rsid w:val="00A16B22"/>
    <w:rsid w:val="00A9545C"/>
    <w:rsid w:val="00AD08D7"/>
    <w:rsid w:val="00AF64BD"/>
    <w:rsid w:val="00BB453C"/>
    <w:rsid w:val="00BC17D0"/>
    <w:rsid w:val="00BE0110"/>
    <w:rsid w:val="00CB3BCC"/>
    <w:rsid w:val="00CC56D9"/>
    <w:rsid w:val="00CF45F0"/>
    <w:rsid w:val="00D008AD"/>
    <w:rsid w:val="00D51F14"/>
    <w:rsid w:val="00D61348"/>
    <w:rsid w:val="00E64FDD"/>
    <w:rsid w:val="00E91EA2"/>
    <w:rsid w:val="00F42E5B"/>
    <w:rsid w:val="00F7456A"/>
    <w:rsid w:val="00FE29A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c8jvk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c8jvk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c8jvkje" TargetMode="External"/><Relationship Id="rId11" Type="http://schemas.openxmlformats.org/officeDocument/2006/relationships/hyperlink" Target="mailto:DonnaSue.Campbell@dph.g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tthew.crumpton@ng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LTCEP201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 Sue Campbell</cp:lastModifiedBy>
  <cp:revision>2</cp:revision>
  <cp:lastPrinted>2018-11-13T20:52:00Z</cp:lastPrinted>
  <dcterms:created xsi:type="dcterms:W3CDTF">2018-11-13T20:54:00Z</dcterms:created>
  <dcterms:modified xsi:type="dcterms:W3CDTF">2018-11-13T20:54:00Z</dcterms:modified>
</cp:coreProperties>
</file>