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1CC6D2A1"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E253BC">
        <w:rPr>
          <w:b/>
        </w:rPr>
        <w:t>August 17</w:t>
      </w:r>
      <w:r w:rsidR="00E253BC" w:rsidRPr="00E253BC">
        <w:rPr>
          <w:b/>
          <w:vertAlign w:val="superscript"/>
        </w:rPr>
        <w:t>th</w:t>
      </w:r>
      <w:r w:rsidR="00E253BC">
        <w:rPr>
          <w:b/>
        </w:rPr>
        <w:t>, 2021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FA215B">
        <w:rPr>
          <w:b/>
        </w:rPr>
        <w:t>1</w:t>
      </w:r>
      <w:bookmarkStart w:id="0" w:name="_GoBack"/>
      <w:bookmarkEnd w:id="0"/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BB5BA" w14:textId="77777777" w:rsidR="00AA0825" w:rsidRDefault="00AA0825" w:rsidP="00AA0825">
      <w:r>
        <w:t>Lanier Technical College Ramsey Conference Center</w:t>
      </w:r>
      <w:r>
        <w:br/>
        <w:t>2535 Lanier Tech Drive, Georgia 30507</w:t>
      </w:r>
    </w:p>
    <w:p w14:paraId="4EE00145" w14:textId="7E2C87D1" w:rsidR="00C109CA" w:rsidRDefault="00AA0825" w:rsidP="00C109CA">
      <w:r>
        <w:t>I</w:t>
      </w:r>
      <w:r w:rsidR="00E253BC">
        <w:t xml:space="preserve">n Person and </w:t>
      </w:r>
      <w:proofErr w:type="spellStart"/>
      <w:r w:rsidR="00E253BC">
        <w:t>Webex</w:t>
      </w:r>
      <w:proofErr w:type="spellEnd"/>
      <w:r w:rsidR="00E253BC">
        <w:t xml:space="preserve"> Video </w:t>
      </w:r>
    </w:p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169FA42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2C242651" w14:textId="130CD17E" w:rsidR="00E253BC" w:rsidRDefault="00FA215B" w:rsidP="00E253BC">
      <w:pPr>
        <w:pStyle w:val="ListParagraph"/>
        <w:numPr>
          <w:ilvl w:val="1"/>
          <w:numId w:val="11"/>
        </w:numPr>
      </w:pPr>
      <w:r>
        <w:t xml:space="preserve">End of 2020-2021 Budget Year 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26D3D031" w:rsidR="0084356F" w:rsidRDefault="2FD31A6E" w:rsidP="0084356F">
      <w:pPr>
        <w:pStyle w:val="ListParagraph"/>
        <w:numPr>
          <w:ilvl w:val="1"/>
          <w:numId w:val="11"/>
        </w:numPr>
      </w:pPr>
      <w:r>
        <w:t xml:space="preserve">TECC, </w:t>
      </w:r>
      <w:r w:rsidR="00CC3C4A">
        <w:t>RDTC</w:t>
      </w:r>
      <w:r w:rsidR="00924383">
        <w:t>, TNCC, ENPC, ICS</w:t>
      </w:r>
    </w:p>
    <w:p w14:paraId="7745C113" w14:textId="5ABB331B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5AA47FFA" w14:textId="4E5BFAE2" w:rsidR="00863397" w:rsidRDefault="00863397" w:rsidP="00863397">
      <w:pPr>
        <w:pStyle w:val="ListParagraph"/>
        <w:numPr>
          <w:ilvl w:val="1"/>
          <w:numId w:val="11"/>
        </w:numPr>
      </w:pPr>
      <w:r>
        <w:t>Severe Weather TTX AAR</w:t>
      </w:r>
    </w:p>
    <w:p w14:paraId="36925DC8" w14:textId="316C21F3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1C5F4038" w14:textId="432DB9F9" w:rsidR="00E253BC" w:rsidRDefault="00E253BC" w:rsidP="00E253BC">
      <w:pPr>
        <w:pStyle w:val="ListParagraph"/>
        <w:numPr>
          <w:ilvl w:val="1"/>
          <w:numId w:val="11"/>
        </w:numPr>
      </w:pPr>
      <w:r>
        <w:t>August 25</w:t>
      </w:r>
      <w:r w:rsidRPr="00E253BC">
        <w:rPr>
          <w:vertAlign w:val="superscript"/>
        </w:rPr>
        <w:t>th</w:t>
      </w:r>
      <w:r>
        <w:t xml:space="preserve"> Tropical Storm Functional Exercise</w:t>
      </w:r>
    </w:p>
    <w:p w14:paraId="4BE4F17C" w14:textId="6FEB6545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1E40B986" w14:textId="5AB1DA23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E253BC">
        <w:t>Burn TTX and</w:t>
      </w:r>
      <w:r w:rsidR="00B45CAB">
        <w:t xml:space="preserve"> </w:t>
      </w:r>
      <w:r>
        <w:t>Plan</w:t>
      </w:r>
      <w:r w:rsidR="00FA215B">
        <w:t xml:space="preserve"> Annex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1919ACA7" w:rsidR="006F22BB" w:rsidRDefault="000879F1" w:rsidP="006F22BB">
      <w:pPr>
        <w:spacing w:after="0" w:line="240" w:lineRule="auto"/>
        <w:ind w:left="60"/>
        <w:rPr>
          <w:b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6CD51B0F" w14:textId="472BABC8" w:rsidR="00346C3D" w:rsidRPr="00086829" w:rsidRDefault="00346C3D" w:rsidP="00086829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346C3D">
        <w:t>2021 Nov 17</w:t>
      </w:r>
      <w:r w:rsidRPr="00346C3D">
        <w:tab/>
        <w:t>10:00</w:t>
      </w:r>
    </w:p>
    <w:p w14:paraId="181640A0" w14:textId="465DE7BB" w:rsidR="000F5D04" w:rsidRDefault="006F22BB" w:rsidP="00B45CAB">
      <w:pPr>
        <w:spacing w:after="0" w:line="240" w:lineRule="auto"/>
        <w:ind w:left="60"/>
      </w:pPr>
      <w:r>
        <w:t xml:space="preserve">         </w:t>
      </w:r>
      <w:r w:rsidR="00B45CAB">
        <w:tab/>
        <w:t xml:space="preserve"> </w:t>
      </w:r>
    </w:p>
    <w:p w14:paraId="4855A6D6" w14:textId="18EE4E44" w:rsidR="00B45CAB" w:rsidRPr="000F5D04" w:rsidRDefault="00B45CAB" w:rsidP="00B45CAB">
      <w:pPr>
        <w:spacing w:after="0" w:line="240" w:lineRule="auto"/>
        <w:ind w:left="60"/>
        <w:rPr>
          <w:bCs/>
          <w:color w:val="C00000"/>
        </w:rPr>
      </w:pPr>
      <w:r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0FCCDA51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</w:t>
      </w:r>
      <w:r w:rsidR="00346C3D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FA215B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5DCA"/>
    <w:multiLevelType w:val="hybridMultilevel"/>
    <w:tmpl w:val="B958EA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15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6829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87A5E"/>
    <w:rsid w:val="002A7FDA"/>
    <w:rsid w:val="002B3C8B"/>
    <w:rsid w:val="002B4A26"/>
    <w:rsid w:val="002D0BEE"/>
    <w:rsid w:val="002E730B"/>
    <w:rsid w:val="002F0744"/>
    <w:rsid w:val="002F592C"/>
    <w:rsid w:val="0030210F"/>
    <w:rsid w:val="003036DE"/>
    <w:rsid w:val="00315B94"/>
    <w:rsid w:val="00340A27"/>
    <w:rsid w:val="00346C3D"/>
    <w:rsid w:val="00364499"/>
    <w:rsid w:val="0038306A"/>
    <w:rsid w:val="00395992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63397"/>
    <w:rsid w:val="008726BB"/>
    <w:rsid w:val="008758DE"/>
    <w:rsid w:val="008A763B"/>
    <w:rsid w:val="008C1C71"/>
    <w:rsid w:val="00914F62"/>
    <w:rsid w:val="00924383"/>
    <w:rsid w:val="00933313"/>
    <w:rsid w:val="00986D17"/>
    <w:rsid w:val="009952A3"/>
    <w:rsid w:val="009C24AC"/>
    <w:rsid w:val="009D42FD"/>
    <w:rsid w:val="00A16B22"/>
    <w:rsid w:val="00A9545C"/>
    <w:rsid w:val="00AA0825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A3F08"/>
    <w:rsid w:val="00CB3BCC"/>
    <w:rsid w:val="00CC3C4A"/>
    <w:rsid w:val="00CC56D9"/>
    <w:rsid w:val="00CF45F0"/>
    <w:rsid w:val="00D008AD"/>
    <w:rsid w:val="00D51F14"/>
    <w:rsid w:val="00D61348"/>
    <w:rsid w:val="00E031AB"/>
    <w:rsid w:val="00E253BC"/>
    <w:rsid w:val="00E64FDD"/>
    <w:rsid w:val="00E91EA2"/>
    <w:rsid w:val="00EB00E4"/>
    <w:rsid w:val="00F42E5B"/>
    <w:rsid w:val="00F7456A"/>
    <w:rsid w:val="00F93731"/>
    <w:rsid w:val="00FA215B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Campbell, DonnaSue</cp:lastModifiedBy>
  <cp:revision>2</cp:revision>
  <cp:lastPrinted>2019-08-20T15:14:00Z</cp:lastPrinted>
  <dcterms:created xsi:type="dcterms:W3CDTF">2021-07-13T12:50:00Z</dcterms:created>
  <dcterms:modified xsi:type="dcterms:W3CDTF">2021-07-13T12:50:00Z</dcterms:modified>
</cp:coreProperties>
</file>