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93C0" w14:textId="77777777" w:rsidR="007D429D" w:rsidRDefault="008758DE" w:rsidP="002A7FDA">
      <w:pPr>
        <w:rPr>
          <w:b/>
        </w:rPr>
      </w:pPr>
      <w:bookmarkStart w:id="0" w:name="_GoBack"/>
      <w:bookmarkEnd w:id="0"/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B45CAB">
        <w:rPr>
          <w:b/>
        </w:rPr>
        <w:t>August 12, 2020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2A7FDA" w:rsidRPr="008758DE">
        <w:rPr>
          <w:b/>
        </w:rPr>
        <w:t xml:space="preserve">:00 PM </w:t>
      </w:r>
    </w:p>
    <w:p w14:paraId="5EDCD9A9" w14:textId="50C46E41" w:rsidR="00586ABB" w:rsidRDefault="002A7FDA" w:rsidP="002A7FDA">
      <w:r w:rsidRPr="008758DE">
        <w:rPr>
          <w:b/>
        </w:rPr>
        <w:br/>
      </w:r>
      <w:r w:rsidR="008758DE"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0145" w14:textId="4F1EE1F3" w:rsidR="00C109CA" w:rsidRDefault="00B45CAB" w:rsidP="00C109CA">
      <w:r>
        <w:t>Conference Call</w:t>
      </w:r>
    </w:p>
    <w:p w14:paraId="6ECEFFC4" w14:textId="77777777" w:rsidR="007D429D" w:rsidRDefault="007D429D" w:rsidP="00C109CA"/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7777777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77C2FCEF" w:rsidR="0084356F" w:rsidRDefault="2FD31A6E" w:rsidP="0084356F">
      <w:pPr>
        <w:pStyle w:val="ListParagraph"/>
        <w:numPr>
          <w:ilvl w:val="1"/>
          <w:numId w:val="11"/>
        </w:numPr>
      </w:pPr>
      <w:r>
        <w:t>TECC, TEPW</w:t>
      </w:r>
    </w:p>
    <w:p w14:paraId="7745C113" w14:textId="6C59CA4A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36925DC8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4BE4F17C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1E40B986" w14:textId="1097460E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B45CAB">
        <w:t xml:space="preserve">Infection Disease Update </w:t>
      </w:r>
      <w:r>
        <w:t>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77777777"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181640A0" w14:textId="6FE63B79" w:rsidR="000F5D04" w:rsidRDefault="006F22BB" w:rsidP="00B45CAB">
      <w:pPr>
        <w:spacing w:after="0" w:line="240" w:lineRule="auto"/>
        <w:ind w:left="60"/>
      </w:pPr>
      <w:r>
        <w:t xml:space="preserve">         </w:t>
      </w:r>
      <w:r w:rsidR="00B45CAB">
        <w:tab/>
        <w:t>November 18</w:t>
      </w:r>
      <w:r w:rsidR="00B45CAB" w:rsidRPr="00B45CAB">
        <w:rPr>
          <w:vertAlign w:val="superscript"/>
        </w:rPr>
        <w:t>th</w:t>
      </w:r>
      <w:r w:rsidR="00B45CAB">
        <w:t xml:space="preserve"> </w:t>
      </w:r>
    </w:p>
    <w:p w14:paraId="4855A6D6" w14:textId="18EE4E44" w:rsidR="00B45CAB" w:rsidRPr="000F5D04" w:rsidRDefault="00B45CAB" w:rsidP="00B45CAB">
      <w:pPr>
        <w:spacing w:after="0" w:line="240" w:lineRule="auto"/>
        <w:ind w:left="60"/>
        <w:rPr>
          <w:bCs/>
          <w:color w:val="C00000"/>
        </w:rPr>
      </w:pPr>
      <w:r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77777777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7D429D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7D4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D429D"/>
    <w:rsid w:val="007E2250"/>
    <w:rsid w:val="007E415A"/>
    <w:rsid w:val="0084356F"/>
    <w:rsid w:val="0086197B"/>
    <w:rsid w:val="008726BB"/>
    <w:rsid w:val="008758DE"/>
    <w:rsid w:val="008A763B"/>
    <w:rsid w:val="008C1C71"/>
    <w:rsid w:val="00914F62"/>
    <w:rsid w:val="00933313"/>
    <w:rsid w:val="00986D17"/>
    <w:rsid w:val="009952A3"/>
    <w:rsid w:val="009C24AC"/>
    <w:rsid w:val="009D42FD"/>
    <w:rsid w:val="00A16B22"/>
    <w:rsid w:val="00A9545C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A3F08"/>
    <w:rsid w:val="00CB3BCC"/>
    <w:rsid w:val="00CC56D9"/>
    <w:rsid w:val="00CF45F0"/>
    <w:rsid w:val="00D008AD"/>
    <w:rsid w:val="00D51F14"/>
    <w:rsid w:val="00D61348"/>
    <w:rsid w:val="00E031AB"/>
    <w:rsid w:val="00E64FDD"/>
    <w:rsid w:val="00E91EA2"/>
    <w:rsid w:val="00EB00E4"/>
    <w:rsid w:val="00F42E5B"/>
    <w:rsid w:val="00F7456A"/>
    <w:rsid w:val="00F86AEF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DonnaSue Campbell</cp:lastModifiedBy>
  <cp:revision>3</cp:revision>
  <cp:lastPrinted>2019-08-20T15:14:00Z</cp:lastPrinted>
  <dcterms:created xsi:type="dcterms:W3CDTF">2020-08-12T15:29:00Z</dcterms:created>
  <dcterms:modified xsi:type="dcterms:W3CDTF">2020-08-12T17:06:00Z</dcterms:modified>
</cp:coreProperties>
</file>